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6F86758F" w:rsidR="00B22A31" w:rsidRDefault="002A770C">
      <w:pPr>
        <w:jc w:val="center"/>
        <w:rPr>
          <w:rFonts w:ascii="Arial" w:hAnsi="Arial" w:cs="Arial"/>
          <w:b/>
          <w:bCs/>
          <w:sz w:val="32"/>
          <w:szCs w:val="32"/>
        </w:rPr>
      </w:pPr>
      <w:r>
        <w:rPr>
          <w:rFonts w:ascii="Arial" w:hAnsi="Arial" w:cs="Arial"/>
          <w:b/>
          <w:bCs/>
          <w:sz w:val="32"/>
          <w:szCs w:val="32"/>
        </w:rPr>
        <w:t>WASHINGTON D.C.</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w:t>
      </w:r>
      <w:proofErr w:type="gramStart"/>
      <w:r>
        <w:rPr>
          <w:rFonts w:ascii="Arial" w:hAnsi="Arial"/>
        </w:rPr>
        <w:t>#]%</w:t>
      </w:r>
      <w:proofErr w:type="gramEnd"/>
      <w:r>
        <w:rPr>
          <w:rFonts w:ascii="Arial" w:hAnsi="Arial"/>
        </w:rPr>
        <w:t xml:space="preserve">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w:t>
      </w:r>
      <w:proofErr w:type="gramStart"/>
      <w:r>
        <w:rPr>
          <w:rFonts w:ascii="Arial" w:hAnsi="Arial"/>
        </w:rPr>
        <w:t>#]%</w:t>
      </w:r>
      <w:proofErr w:type="gramEnd"/>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xml:space="preserve">. The Tenant agrees to accept delivery of the Premises in </w:t>
      </w:r>
      <w:proofErr w:type="gramStart"/>
      <w:r>
        <w:rPr>
          <w:rFonts w:ascii="Arial" w:hAnsi="Arial" w:cs="Arial"/>
        </w:rPr>
        <w:t>its</w:t>
      </w:r>
      <w:proofErr w:type="gramEnd"/>
      <w:r>
        <w:rPr>
          <w:rFonts w:ascii="Arial" w:hAnsi="Arial" w:cs="Arial"/>
        </w:rPr>
        <w:t xml:space="preserve">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xml:space="preserve">. If the Tenant doesn't pay rent or breaches other terms of the Agreement and fails to correct this within 15 </w:t>
      </w:r>
      <w:proofErr w:type="spellStart"/>
      <w:r>
        <w:rPr>
          <w:rFonts w:ascii="Arial" w:hAnsi="Arial"/>
        </w:rPr>
        <w:t>days notice</w:t>
      </w:r>
      <w:proofErr w:type="spellEnd"/>
      <w:r>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xml:space="preserve">. In the event of any dispute arising out of or relating to this lease agreement, the parties agree to </w:t>
      </w:r>
      <w:proofErr w:type="gramStart"/>
      <w:r>
        <w:rPr>
          <w:rFonts w:ascii="Arial" w:hAnsi="Arial"/>
        </w:rPr>
        <w:t>first</w:t>
      </w:r>
      <w:proofErr w:type="gramEnd"/>
      <w:r>
        <w:rPr>
          <w:rFonts w:ascii="Arial" w:hAnsi="Arial"/>
        </w:rPr>
        <w:t xml:space="preserve">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xml:space="preserve">. If the Tenant stays </w:t>
      </w:r>
      <w:proofErr w:type="gramStart"/>
      <w:r>
        <w:rPr>
          <w:rFonts w:ascii="Arial" w:hAnsi="Arial"/>
        </w:rPr>
        <w:t>in</w:t>
      </w:r>
      <w:proofErr w:type="gramEnd"/>
      <w:r>
        <w:rPr>
          <w:rFonts w:ascii="Arial" w:hAnsi="Arial"/>
        </w:rPr>
        <w:t xml:space="preserve">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C546D" w14:textId="77777777" w:rsidR="001E64DB" w:rsidRDefault="001E64DB">
      <w:r>
        <w:separator/>
      </w:r>
    </w:p>
  </w:endnote>
  <w:endnote w:type="continuationSeparator" w:id="0">
    <w:p w14:paraId="505D60FD" w14:textId="77777777" w:rsidR="001E64DB" w:rsidRDefault="001E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756A" w14:textId="77777777" w:rsidR="001E64DB" w:rsidRDefault="001E64DB">
      <w:r>
        <w:rPr>
          <w:color w:val="000000"/>
        </w:rPr>
        <w:separator/>
      </w:r>
    </w:p>
  </w:footnote>
  <w:footnote w:type="continuationSeparator" w:id="0">
    <w:p w14:paraId="391814FF" w14:textId="77777777" w:rsidR="001E64DB" w:rsidRDefault="001E6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004A19"/>
    <w:rsid w:val="00045C42"/>
    <w:rsid w:val="00064A43"/>
    <w:rsid w:val="000669A4"/>
    <w:rsid w:val="000669D8"/>
    <w:rsid w:val="000A4D8C"/>
    <w:rsid w:val="00161A26"/>
    <w:rsid w:val="001D2863"/>
    <w:rsid w:val="001E3B9D"/>
    <w:rsid w:val="001E64DB"/>
    <w:rsid w:val="00223E74"/>
    <w:rsid w:val="00283313"/>
    <w:rsid w:val="002A770C"/>
    <w:rsid w:val="00323602"/>
    <w:rsid w:val="00372050"/>
    <w:rsid w:val="003B4385"/>
    <w:rsid w:val="003B75F6"/>
    <w:rsid w:val="003E5CE6"/>
    <w:rsid w:val="003F7CDE"/>
    <w:rsid w:val="00414B7D"/>
    <w:rsid w:val="004750CB"/>
    <w:rsid w:val="004B39D8"/>
    <w:rsid w:val="004F6503"/>
    <w:rsid w:val="005052CA"/>
    <w:rsid w:val="00510FFF"/>
    <w:rsid w:val="00542ABB"/>
    <w:rsid w:val="005A0A61"/>
    <w:rsid w:val="005B52A8"/>
    <w:rsid w:val="005D1C1C"/>
    <w:rsid w:val="005F1185"/>
    <w:rsid w:val="005F6BDD"/>
    <w:rsid w:val="006813F4"/>
    <w:rsid w:val="00695E77"/>
    <w:rsid w:val="0070610B"/>
    <w:rsid w:val="00797F8B"/>
    <w:rsid w:val="008200A4"/>
    <w:rsid w:val="00850070"/>
    <w:rsid w:val="0087665B"/>
    <w:rsid w:val="00892289"/>
    <w:rsid w:val="00894C6D"/>
    <w:rsid w:val="008A5885"/>
    <w:rsid w:val="008D36D5"/>
    <w:rsid w:val="00914C28"/>
    <w:rsid w:val="0093464A"/>
    <w:rsid w:val="009A7AC4"/>
    <w:rsid w:val="009E2A45"/>
    <w:rsid w:val="00A25D54"/>
    <w:rsid w:val="00A332EA"/>
    <w:rsid w:val="00A61CB4"/>
    <w:rsid w:val="00AA2818"/>
    <w:rsid w:val="00AB2163"/>
    <w:rsid w:val="00AC790D"/>
    <w:rsid w:val="00AD349D"/>
    <w:rsid w:val="00B11962"/>
    <w:rsid w:val="00B22A31"/>
    <w:rsid w:val="00C14CCD"/>
    <w:rsid w:val="00CB410E"/>
    <w:rsid w:val="00D34174"/>
    <w:rsid w:val="00D57A88"/>
    <w:rsid w:val="00D631B3"/>
    <w:rsid w:val="00DC6F03"/>
    <w:rsid w:val="00F04C4D"/>
    <w:rsid w:val="00F14F8D"/>
    <w:rsid w:val="00F27521"/>
    <w:rsid w:val="00F35DDC"/>
    <w:rsid w:val="00F5654A"/>
    <w:rsid w:val="00F83284"/>
    <w:rsid w:val="00F843F4"/>
    <w:rsid w:val="00FC5F53"/>
    <w:rsid w:val="00FD0A87"/>
    <w:rsid w:val="00F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1962</Words>
  <Characters>10108</Characters>
  <Application>Microsoft Office Word</Application>
  <DocSecurity>0</DocSecurity>
  <Lines>315</Lines>
  <Paragraphs>141</Paragraphs>
  <ScaleCrop>false</ScaleCrop>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Washington-D.C.-Commercial Lease Agreement</dc:title>
  <dc:subject/>
  <dc:creator>FreeTemplates</dc:creator>
  <dc:description/>
  <cp:lastModifiedBy>Jay Rock</cp:lastModifiedBy>
  <cp:revision>23</cp:revision>
  <dcterms:created xsi:type="dcterms:W3CDTF">2024-08-28T19:47:00Z</dcterms:created>
  <dcterms:modified xsi:type="dcterms:W3CDTF">2024-09-03T11:02:00Z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