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3E5FCDF4" w:rsidR="00B22A31" w:rsidRDefault="003B4385">
      <w:pPr>
        <w:jc w:val="center"/>
        <w:rPr>
          <w:rFonts w:ascii="Arial" w:hAnsi="Arial" w:cs="Arial"/>
          <w:b/>
          <w:bCs/>
          <w:sz w:val="32"/>
          <w:szCs w:val="32"/>
        </w:rPr>
      </w:pPr>
      <w:r>
        <w:rPr>
          <w:rFonts w:ascii="Arial" w:hAnsi="Arial" w:cs="Arial"/>
          <w:b/>
          <w:bCs/>
          <w:sz w:val="32"/>
          <w:szCs w:val="32"/>
        </w:rPr>
        <w:t>N</w:t>
      </w:r>
      <w:r w:rsidR="00223E74">
        <w:rPr>
          <w:rFonts w:ascii="Arial" w:hAnsi="Arial" w:cs="Arial"/>
          <w:b/>
          <w:bCs/>
          <w:sz w:val="32"/>
          <w:szCs w:val="32"/>
        </w:rPr>
        <w:t>EW YORK</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12042" w14:textId="77777777" w:rsidR="006813F4" w:rsidRDefault="006813F4">
      <w:r>
        <w:separator/>
      </w:r>
    </w:p>
  </w:endnote>
  <w:endnote w:type="continuationSeparator" w:id="0">
    <w:p w14:paraId="02F5FA39" w14:textId="77777777" w:rsidR="006813F4" w:rsidRDefault="0068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AEB9" w14:textId="77777777" w:rsidR="006813F4" w:rsidRDefault="006813F4">
      <w:r>
        <w:rPr>
          <w:color w:val="000000"/>
        </w:rPr>
        <w:separator/>
      </w:r>
    </w:p>
  </w:footnote>
  <w:footnote w:type="continuationSeparator" w:id="0">
    <w:p w14:paraId="1BB1A71E" w14:textId="77777777" w:rsidR="006813F4" w:rsidRDefault="0068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45C42"/>
    <w:rsid w:val="00064A43"/>
    <w:rsid w:val="000669A4"/>
    <w:rsid w:val="000669D8"/>
    <w:rsid w:val="000A4D8C"/>
    <w:rsid w:val="00161A26"/>
    <w:rsid w:val="00223E74"/>
    <w:rsid w:val="00323602"/>
    <w:rsid w:val="00372050"/>
    <w:rsid w:val="003B4385"/>
    <w:rsid w:val="003B75F6"/>
    <w:rsid w:val="003F7CDE"/>
    <w:rsid w:val="00414B7D"/>
    <w:rsid w:val="005052CA"/>
    <w:rsid w:val="00510FFF"/>
    <w:rsid w:val="00542ABB"/>
    <w:rsid w:val="005F6BDD"/>
    <w:rsid w:val="006813F4"/>
    <w:rsid w:val="00695E77"/>
    <w:rsid w:val="0070610B"/>
    <w:rsid w:val="00797F8B"/>
    <w:rsid w:val="008200A4"/>
    <w:rsid w:val="00850070"/>
    <w:rsid w:val="0087665B"/>
    <w:rsid w:val="00892289"/>
    <w:rsid w:val="008A5885"/>
    <w:rsid w:val="008D36D5"/>
    <w:rsid w:val="00914C28"/>
    <w:rsid w:val="0093464A"/>
    <w:rsid w:val="00A25D54"/>
    <w:rsid w:val="00A332EA"/>
    <w:rsid w:val="00A61CB4"/>
    <w:rsid w:val="00AA2818"/>
    <w:rsid w:val="00AB2163"/>
    <w:rsid w:val="00AC790D"/>
    <w:rsid w:val="00AD349D"/>
    <w:rsid w:val="00B22A31"/>
    <w:rsid w:val="00C14CCD"/>
    <w:rsid w:val="00CB410E"/>
    <w:rsid w:val="00D34174"/>
    <w:rsid w:val="00D57A88"/>
    <w:rsid w:val="00DC6F03"/>
    <w:rsid w:val="00F04C4D"/>
    <w:rsid w:val="00F14F8D"/>
    <w:rsid w:val="00F27521"/>
    <w:rsid w:val="00F35DDC"/>
    <w:rsid w:val="00F5654A"/>
    <w:rsid w:val="00F83284"/>
    <w:rsid w:val="00FC5F53"/>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1961</Words>
  <Characters>10102</Characters>
  <Application>Microsoft Office Word</Application>
  <DocSecurity>0</DocSecurity>
  <Lines>315</Lines>
  <Paragraphs>141</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Commercial Lease Agreement</dc:title>
  <dc:subject/>
  <dc:creator>FreeTemplates</dc:creator>
  <dc:description/>
  <cp:lastModifiedBy>Jay Rock</cp:lastModifiedBy>
  <cp:revision>16</cp:revision>
  <dcterms:created xsi:type="dcterms:W3CDTF">2024-08-28T19:47:00Z</dcterms:created>
  <dcterms:modified xsi:type="dcterms:W3CDTF">2024-09-01T17:14:00Z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